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4921" w14:textId="59F159D5" w:rsidR="004F636D" w:rsidRDefault="004F636D">
      <w:r>
        <w:rPr>
          <w:noProof/>
        </w:rPr>
        <w:drawing>
          <wp:inline distT="0" distB="0" distL="0" distR="0" wp14:anchorId="0E37131F" wp14:editId="0E491FEE">
            <wp:extent cx="1262638" cy="1262638"/>
            <wp:effectExtent l="0" t="0" r="0" b="0"/>
            <wp:docPr id="1214835324" name="Picture 1" descr="A logo of a water mi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35324" name="Picture 1" descr="A logo of a water mi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44" cy="127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028D5" wp14:editId="52AB3CD2">
            <wp:extent cx="1208210" cy="1208210"/>
            <wp:effectExtent l="0" t="0" r="0" b="0"/>
            <wp:docPr id="2037927265" name="Picture 2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27265" name="Picture 2" descr="A close-up of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066" cy="122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7C047" w14:textId="59CF76CC" w:rsidR="00010C05" w:rsidRDefault="004F636D">
      <w:r>
        <w:t xml:space="preserve">A new opportunity to support the Richfield Heritage Preserve is here!  The Richfield Joint Recreation District announced at its October 26, </w:t>
      </w:r>
      <w:proofErr w:type="gramStart"/>
      <w:r>
        <w:t>2025</w:t>
      </w:r>
      <w:proofErr w:type="gramEnd"/>
      <w:r>
        <w:t xml:space="preserve"> meeting the launch of the Richfield Heritage Preserve Conservancy, a 501(c)(3) nonprofit dedicated to support the operation of park lands owned or operated by the Richfield Joint Recreation District.  This designation means: donations to the RHP Conservancy are tax-deductible, the RHP Conservancy can pursue grants and funding sources, and donor gifts help shape the future of Richfield Heritage Preserve – today and for generations to come.  Whether you love the trails, the wildlife, the </w:t>
      </w:r>
      <w:proofErr w:type="spellStart"/>
      <w:proofErr w:type="gramStart"/>
      <w:r>
        <w:t>quite</w:t>
      </w:r>
      <w:proofErr w:type="spellEnd"/>
      <w:proofErr w:type="gramEnd"/>
      <w:r>
        <w:t>, or the community it brings together – this is your chance to invest in what makes RHP special.  Donor support helps sustain and improve this space for generations to come.</w:t>
      </w:r>
    </w:p>
    <w:p w14:paraId="4C7DC073" w14:textId="4A1F02C6" w:rsidR="004F636D" w:rsidRDefault="004F636D">
      <w:r>
        <w:t>Donate. Share. Be a part of the story.</w:t>
      </w:r>
    </w:p>
    <w:p w14:paraId="5DD13E60" w14:textId="37BA2AE1" w:rsidR="004F636D" w:rsidRDefault="004F636D">
      <w:r>
        <w:t xml:space="preserve">Contact </w:t>
      </w:r>
      <w:hyperlink r:id="rId6" w:history="1">
        <w:r w:rsidRPr="008D2F3C">
          <w:rPr>
            <w:rStyle w:val="Hyperlink"/>
          </w:rPr>
          <w:t>Park-director@rjrd.org</w:t>
        </w:r>
      </w:hyperlink>
      <w:r>
        <w:t xml:space="preserve"> for more information.</w:t>
      </w:r>
    </w:p>
    <w:sectPr w:rsidR="004F6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6D"/>
    <w:rsid w:val="00010C05"/>
    <w:rsid w:val="00123D91"/>
    <w:rsid w:val="0030566B"/>
    <w:rsid w:val="00324C85"/>
    <w:rsid w:val="00356982"/>
    <w:rsid w:val="003A7AA9"/>
    <w:rsid w:val="004F636D"/>
    <w:rsid w:val="00787ACD"/>
    <w:rsid w:val="008C1761"/>
    <w:rsid w:val="00CD4E8B"/>
    <w:rsid w:val="00D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3A04"/>
  <w15:chartTrackingRefBased/>
  <w15:docId w15:val="{607C975E-6635-4037-B993-EBC49EC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3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3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3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3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3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6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k-director@rjrd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Ready</dc:creator>
  <cp:keywords/>
  <dc:description/>
  <cp:lastModifiedBy>Denise Ready</cp:lastModifiedBy>
  <cp:revision>1</cp:revision>
  <dcterms:created xsi:type="dcterms:W3CDTF">2025-10-28T15:39:00Z</dcterms:created>
  <dcterms:modified xsi:type="dcterms:W3CDTF">2025-10-28T15:45:00Z</dcterms:modified>
</cp:coreProperties>
</file>